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D066" w:rsidR="0061148E" w:rsidRPr="000C582F" w:rsidRDefault="00BA5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0214" w:rsidR="0061148E" w:rsidRPr="000C582F" w:rsidRDefault="00BA5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657D8" w:rsidR="00B87ED3" w:rsidRPr="000C582F" w:rsidRDefault="00BA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B1535" w:rsidR="00B87ED3" w:rsidRPr="000C582F" w:rsidRDefault="00BA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EE6A7" w:rsidR="00B87ED3" w:rsidRPr="000C582F" w:rsidRDefault="00BA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E77A9" w:rsidR="00B87ED3" w:rsidRPr="000C582F" w:rsidRDefault="00BA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A216A" w:rsidR="00B87ED3" w:rsidRPr="000C582F" w:rsidRDefault="00BA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21987" w:rsidR="00B87ED3" w:rsidRPr="000C582F" w:rsidRDefault="00BA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6C384" w:rsidR="00B87ED3" w:rsidRPr="000C582F" w:rsidRDefault="00BA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A9010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2E589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59CEC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F160D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2DD9D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E753A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6C3DF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9ECC" w:rsidR="00B87ED3" w:rsidRPr="000C582F" w:rsidRDefault="00BA58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6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E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9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C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3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2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C1984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F5D8C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4DDDA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25C19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862CE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4DBD7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2447B" w:rsidR="00B87ED3" w:rsidRPr="000C582F" w:rsidRDefault="00BA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3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2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F3FE8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A39EF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183CA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151C4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1C727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75C17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2BA58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1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07D88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41FE8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2394D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51388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A3F14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0923B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93D9F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21D41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C9E1F" w:rsidR="00B87ED3" w:rsidRPr="000C582F" w:rsidRDefault="00BA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6E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A2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5C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B7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23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4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A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83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2024-06-18T21:57:00.0000000Z</dcterms:modified>
</coreProperties>
</file>