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5FCE" w:rsidR="0061148E" w:rsidRPr="000C582F" w:rsidRDefault="00932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9CFC" w:rsidR="0061148E" w:rsidRPr="000C582F" w:rsidRDefault="00932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CA9F4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6B5BD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E1F70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E3774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DD6E2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B949B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03EC8" w:rsidR="00B87ED3" w:rsidRPr="000C582F" w:rsidRDefault="00932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69EE1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D102F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DE1CE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BB09C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B6D43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94197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F18A1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0E4B" w:rsidR="00B87ED3" w:rsidRPr="000C582F" w:rsidRDefault="00932A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9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5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5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6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61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B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84CAD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EF582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9D15A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EA81A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EDDA2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C475B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C98FD" w:rsidR="00B87ED3" w:rsidRPr="000C582F" w:rsidRDefault="00932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EB0C" w:rsidR="00B87ED3" w:rsidRPr="000C582F" w:rsidRDefault="00932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79634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401AB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D21CE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4DCA8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6259C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A5FE0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FA6C4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C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25B21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F9A79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B6649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8ECC5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AB6AD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B579F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B4A46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48C6A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6F975" w:rsidR="00B87ED3" w:rsidRPr="000C582F" w:rsidRDefault="00932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7D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87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27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1E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64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AC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2024-06-16T07:11:00.0000000Z</dcterms:modified>
</coreProperties>
</file>