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B7FD" w:rsidR="0061148E" w:rsidRPr="000C582F" w:rsidRDefault="00DF5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260C" w:rsidR="0061148E" w:rsidRPr="000C582F" w:rsidRDefault="00DF5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FEECE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5BC22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7A521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BCAC7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F3919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35F4C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5AD52" w:rsidR="00B87ED3" w:rsidRPr="000C582F" w:rsidRDefault="00DF5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1D661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7BA8C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28E4A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9AB76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8C18E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54F6B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7A674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0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6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3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9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4733E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E1366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2F537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0031E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E9252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1FD61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BD03A" w:rsidR="00B87ED3" w:rsidRPr="000C582F" w:rsidRDefault="00DF5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356FF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A93FC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63D32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70494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0E81D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C7308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5479B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1E452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15293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081E9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236FC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1CA53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2508C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EB79F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042C0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6C138" w:rsidR="00B87ED3" w:rsidRPr="000C582F" w:rsidRDefault="00DF5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22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8D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6C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83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D4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F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