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D775" w:rsidR="0061148E" w:rsidRPr="000C582F" w:rsidRDefault="00FA5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4DD7" w:rsidR="0061148E" w:rsidRPr="000C582F" w:rsidRDefault="00FA5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90718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B81B6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7200F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C028C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8100E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81746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30679" w:rsidR="00B87ED3" w:rsidRPr="000C582F" w:rsidRDefault="00FA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6204E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EEA8E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B0EA9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6977E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A10BF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2F050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82D33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4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4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1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9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F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F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A203E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EBDD6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A58BB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F5AF9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477C9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1FFE2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EA93A" w:rsidR="00B87ED3" w:rsidRPr="000C582F" w:rsidRDefault="00FA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3F376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73FA3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A6A2D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C31A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EB4B7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195E0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8690B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6CBDA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6A8A6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2C279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8D4DE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62FF0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EEA05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0E9F3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5DD2A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CFF22" w:rsidR="00B87ED3" w:rsidRPr="000C582F" w:rsidRDefault="00FA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DE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1F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85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85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4F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8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