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76AD" w:rsidR="0061148E" w:rsidRPr="000C582F" w:rsidRDefault="009B5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6938" w:rsidR="0061148E" w:rsidRPr="000C582F" w:rsidRDefault="009B5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BC899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1AA02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20A26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2BA15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6062B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E0049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BB5C9" w:rsidR="00B87ED3" w:rsidRPr="000C582F" w:rsidRDefault="009B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4F7E7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FD59C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0BD87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88FF2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A718E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4A49E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222A1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2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5670" w:rsidR="00B87ED3" w:rsidRPr="000C582F" w:rsidRDefault="009B5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B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0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E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DB2EE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98FA5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DF753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E5B6D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DBF62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C806E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867FD" w:rsidR="00B87ED3" w:rsidRPr="000C582F" w:rsidRDefault="009B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3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C3997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13E77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B9001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152F1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AB4E7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A4B9B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3F656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0FD8" w:rsidR="00B87ED3" w:rsidRPr="000C582F" w:rsidRDefault="009B5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6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D916E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A942E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5C13A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6D021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8280A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1516E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4F982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4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49F98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6528F" w:rsidR="00B87ED3" w:rsidRPr="000C582F" w:rsidRDefault="009B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B7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67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C3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F5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65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2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38"/>
    <w:rsid w:val="00944D28"/>
    <w:rsid w:val="009B51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2024-06-15T13:09:00.0000000Z</dcterms:modified>
</coreProperties>
</file>