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73ABC" w:rsidR="0061148E" w:rsidRPr="000C582F" w:rsidRDefault="00A67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E5BF1" w:rsidR="0061148E" w:rsidRPr="000C582F" w:rsidRDefault="00A67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2E250" w:rsidR="00B87ED3" w:rsidRPr="000C582F" w:rsidRDefault="00A6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0A5AF" w:rsidR="00B87ED3" w:rsidRPr="000C582F" w:rsidRDefault="00A6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99A4B" w:rsidR="00B87ED3" w:rsidRPr="000C582F" w:rsidRDefault="00A6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B6176" w:rsidR="00B87ED3" w:rsidRPr="000C582F" w:rsidRDefault="00A6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BF467" w:rsidR="00B87ED3" w:rsidRPr="000C582F" w:rsidRDefault="00A6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3F3F4" w:rsidR="00B87ED3" w:rsidRPr="000C582F" w:rsidRDefault="00A6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19594" w:rsidR="00B87ED3" w:rsidRPr="000C582F" w:rsidRDefault="00A67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22FD7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7B6E6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DE5C1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B316D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7824A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C06EB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20FBC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24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4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C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0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E0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4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5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DB856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FFE50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0DE2F3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51BF8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BA25D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7796B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5B766" w:rsidR="00B87ED3" w:rsidRPr="000C582F" w:rsidRDefault="00A67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5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E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4C2D8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2479D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8F95F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0139C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13DF6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5AE53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6355B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3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D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7C3A4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A42C5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9C8B8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92625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F57D0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048BB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E7837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0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A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2EC15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36FAF" w:rsidR="00B87ED3" w:rsidRPr="000C582F" w:rsidRDefault="00A67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70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91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2A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2E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31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7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8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3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F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003"/>
    <w:rsid w:val="00810317"/>
    <w:rsid w:val="008348EC"/>
    <w:rsid w:val="0088636F"/>
    <w:rsid w:val="008C2A62"/>
    <w:rsid w:val="00944D28"/>
    <w:rsid w:val="00A675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2024-06-15T08:17:00.0000000Z</dcterms:modified>
</coreProperties>
</file>