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B45A" w:rsidR="0061148E" w:rsidRPr="000C582F" w:rsidRDefault="00E75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AC0F" w:rsidR="0061148E" w:rsidRPr="000C582F" w:rsidRDefault="00E75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29998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72443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E12AA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89971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B80FD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413DC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E61E2" w:rsidR="00B87ED3" w:rsidRPr="000C582F" w:rsidRDefault="00E75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62561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8A620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FAB13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3E9D4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E01AD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46F55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28388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B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F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3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4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1384E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16F01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58A9F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7D156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037F2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EF26A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8BF95" w:rsidR="00B87ED3" w:rsidRPr="000C582F" w:rsidRDefault="00E75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4E3C6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6E459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F8172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93258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E1B66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17B9E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31B7D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4201F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12C93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4EEA9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25DC4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AEF5A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F4590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FC4B9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5F855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41168" w:rsidR="00B87ED3" w:rsidRPr="000C582F" w:rsidRDefault="00E75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75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57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71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B3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93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D634" w:rsidR="00B87ED3" w:rsidRPr="000C582F" w:rsidRDefault="00E75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2D5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