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D1F3" w:rsidR="0061148E" w:rsidRPr="000C582F" w:rsidRDefault="00E23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BA32" w:rsidR="0061148E" w:rsidRPr="000C582F" w:rsidRDefault="00E23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338A9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3A512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5EC43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4B73B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FB900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0A55B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6F0B5" w:rsidR="00B87ED3" w:rsidRPr="000C582F" w:rsidRDefault="00E23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05FDC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7CC57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2D31D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19EF8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15FC5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98BCE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05F85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5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E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5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5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3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2C836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8525E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C1EAC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813F8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1A55E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8B6C3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0BB93" w:rsidR="00B87ED3" w:rsidRPr="000C582F" w:rsidRDefault="00E23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8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28EF7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1F893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A93CC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BF3F9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2A94F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65E15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587B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F37EE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D9F8D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88177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8452F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92BBB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047E7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F7E09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5650E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A16E0" w:rsidR="00B87ED3" w:rsidRPr="000C582F" w:rsidRDefault="00E23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07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A2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0C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37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08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230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2024-06-15T02:01:00.0000000Z</dcterms:modified>
</coreProperties>
</file>