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71D8" w:rsidR="0061148E" w:rsidRPr="000C582F" w:rsidRDefault="004F1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C8B5" w:rsidR="0061148E" w:rsidRPr="000C582F" w:rsidRDefault="004F1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50943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DD993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55C57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88547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9352D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858B0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C1ACF" w:rsidR="00B87ED3" w:rsidRPr="000C582F" w:rsidRDefault="004F1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5F2A9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69741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5ED7B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23453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13FB2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8F524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D8F3F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F8A3" w:rsidR="00B87ED3" w:rsidRPr="000C582F" w:rsidRDefault="004F11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7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0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5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2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5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8FC40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BA576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1C78C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362C2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451CA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5CB05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185D6" w:rsidR="00B87ED3" w:rsidRPr="000C582F" w:rsidRDefault="004F1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DEA8E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00BEF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F1BF0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9349B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A67BA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E2AAE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EDDED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E2813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75169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CC249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B77EE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F7A03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6FB75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CFC85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702FA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548F6" w:rsidR="00B87ED3" w:rsidRPr="000C582F" w:rsidRDefault="004F1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87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7A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86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A4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31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112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2024-06-14T23:08:00.0000000Z</dcterms:modified>
</coreProperties>
</file>