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663D" w:rsidR="0061148E" w:rsidRPr="00944D28" w:rsidRDefault="0097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A260" w:rsidR="0061148E" w:rsidRPr="004A7085" w:rsidRDefault="0097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487CD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62EA3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645FA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D20D4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5B003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0A56B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AF082" w:rsidR="00A67F55" w:rsidRPr="00944D28" w:rsidRDefault="00971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2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12ADF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40A4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E6AC6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DC6AF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B720C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FE18B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2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C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F208D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A3D35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C2971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2D887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BBD64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8C34FA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BA736" w:rsidR="00B87ED3" w:rsidRPr="00944D28" w:rsidRDefault="0097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E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AEFF0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9D7CB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1AC6D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29C8A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17AFC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B428F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7AB4A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3C4F4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CB806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9276F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1106A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28AF4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6A755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B6BBE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77264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B0666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460E5" w:rsidR="00B87ED3" w:rsidRPr="00944D28" w:rsidRDefault="0097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C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0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3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8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0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