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4B12" w:rsidR="0061148E" w:rsidRPr="00944D28" w:rsidRDefault="00B24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9209" w:rsidR="0061148E" w:rsidRPr="004A7085" w:rsidRDefault="00B24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AB553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29182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711A3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597AA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DE641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D041C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BC5CC" w:rsidR="00A67F55" w:rsidRPr="00944D28" w:rsidRDefault="00B24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A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39D28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91FED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EAE4E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10529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8222D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332E2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E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D7321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43414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A1EDB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B6240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E8760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685B2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074D3" w:rsidR="00B87ED3" w:rsidRPr="00944D28" w:rsidRDefault="00B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D800F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78B34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F22F5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47886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D4A10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A8C51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453EA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847B7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80E84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E93E6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3A419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DCBD0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043CA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4A85A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5546" w:rsidR="00B87ED3" w:rsidRPr="00944D28" w:rsidRDefault="00B2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8C2B3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E97B7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93DB1" w:rsidR="00B87ED3" w:rsidRPr="00944D28" w:rsidRDefault="00B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1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D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A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E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9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