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C4B9" w:rsidR="0061148E" w:rsidRPr="00944D28" w:rsidRDefault="00624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C39B" w:rsidR="0061148E" w:rsidRPr="004A7085" w:rsidRDefault="00624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D84A3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F41E8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1961A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871DC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0C966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C2890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7DA64" w:rsidR="00A67F55" w:rsidRPr="00944D28" w:rsidRDefault="00624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3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DF668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D4143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A50BB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E1BFE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0C267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44905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D5C57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D4E24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350EE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F5C1A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E25FC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41174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1B6E5" w:rsidR="00B87ED3" w:rsidRPr="00944D28" w:rsidRDefault="0062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59906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6721C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477D5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C9DC1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529FC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B105F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FDE35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CC198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C30FA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7C9EB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A6F18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99340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FFB56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B2498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F558F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97907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89D7B" w:rsidR="00B87ED3" w:rsidRPr="00944D28" w:rsidRDefault="0062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6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9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A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A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245E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