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13F0" w:rsidR="0061148E" w:rsidRPr="00944D28" w:rsidRDefault="00B04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7E67" w:rsidR="0061148E" w:rsidRPr="004A7085" w:rsidRDefault="00B04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837D2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CEB63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0E280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12BEA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4EBAF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03733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74ECB" w:rsidR="00A67F55" w:rsidRPr="00944D28" w:rsidRDefault="00B04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F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33EC0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52DC8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0101A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57CA4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92000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C40C1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0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53BB7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D768C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E60C3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5683E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EF39A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E1DEE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A1F6E" w:rsidR="00B87ED3" w:rsidRPr="00944D28" w:rsidRDefault="00B0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F2201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E2439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36C37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95D65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F68B7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2C05F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59E1E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D0BC8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971B4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55EAF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89C14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DE718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009AD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2C29D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62BF5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FAA6E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671A5" w:rsidR="00B87ED3" w:rsidRPr="00944D28" w:rsidRDefault="00B0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7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B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D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D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