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F962" w:rsidR="0061148E" w:rsidRPr="00944D28" w:rsidRDefault="00812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60B9" w:rsidR="0061148E" w:rsidRPr="004A7085" w:rsidRDefault="00812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58D64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9AF0D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FAACC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C3694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384A0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AFF4C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E4F56" w:rsidR="00A67F55" w:rsidRPr="00944D28" w:rsidRDefault="0081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D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B19FD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FE3DA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D8BC4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549AB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AEEDA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5F6F5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F045" w:rsidR="00B87ED3" w:rsidRPr="00944D28" w:rsidRDefault="00812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1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EA664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A0EC2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1A80B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F1F32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C5F85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30397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3A41D" w:rsidR="00B87ED3" w:rsidRPr="00944D28" w:rsidRDefault="0081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63C30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A710A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D367A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E6B37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68BCC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FD1EE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E009C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32594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140EB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32C97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212BC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96470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E459D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3D70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7986" w:rsidR="00B87ED3" w:rsidRPr="00944D28" w:rsidRDefault="00812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08E52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BBA91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A1FEF" w:rsidR="00B87ED3" w:rsidRPr="00944D28" w:rsidRDefault="0081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6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9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8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46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125C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