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AC75" w:rsidR="0061148E" w:rsidRPr="00944D28" w:rsidRDefault="003F7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608C" w:rsidR="0061148E" w:rsidRPr="004A7085" w:rsidRDefault="003F7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7642A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5B46D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A1C43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1729D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F5727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25596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5AF7A" w:rsidR="00A67F55" w:rsidRPr="00944D28" w:rsidRDefault="003F7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F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B4D4F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91339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287C0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36127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49E10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1B387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307DA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05A88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D429A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736F3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738CF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34A9F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B1ADF" w:rsidR="00B87ED3" w:rsidRPr="00944D28" w:rsidRDefault="003F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9A03E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A8262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D015D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F9A11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9B6C9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7604C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A5C93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9EA9C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6F402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DE6CC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C03EF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AF196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C09D4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5BECA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89269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3CAAB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572AF" w:rsidR="00B87ED3" w:rsidRPr="00944D28" w:rsidRDefault="003F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B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9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E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2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52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