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6C28" w:rsidR="0061148E" w:rsidRPr="00944D28" w:rsidRDefault="00D9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6B1B" w:rsidR="0061148E" w:rsidRPr="004A7085" w:rsidRDefault="00D9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31D5E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D4A1A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0A8E4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0EAD1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B479B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B4629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E85AB" w:rsidR="00A67F55" w:rsidRPr="00944D28" w:rsidRDefault="00D9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F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F29C2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AEDFC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77BBA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D9B59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B4439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152D1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FE6AD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57914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0A0A5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F700E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31E5D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F12B7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5477F" w:rsidR="00B87ED3" w:rsidRPr="00944D28" w:rsidRDefault="00D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35C90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FA062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98DF2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0D5FF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29395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6720A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1D78C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BF54D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ADC88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99CEC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9AC49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B6B91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6E402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0CC62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7B5B9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C77EF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A3405" w:rsidR="00B87ED3" w:rsidRPr="00944D28" w:rsidRDefault="00D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9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C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7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2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7C3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