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5FF1" w:rsidR="0061148E" w:rsidRPr="00944D28" w:rsidRDefault="003D4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60972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1191A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2EFBE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14E64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F0013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3CF39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053AB" w:rsidR="00A67F55" w:rsidRPr="00944D28" w:rsidRDefault="003D4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B1298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6BA6C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70B9F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D003C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A1DE5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0B93C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66C88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5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6F9D8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FC536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0FD8E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06D54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CD6A7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A7D4F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68CD6" w:rsidR="00B87ED3" w:rsidRPr="00944D28" w:rsidRDefault="003D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1706C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57790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A2542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5D426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86D77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24330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3C37E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878B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CC877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D1BB1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E759C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0F804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9F3AD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1F9C3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5E9F3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79390" w:rsidR="00B87ED3" w:rsidRPr="00944D28" w:rsidRDefault="003D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5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E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9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6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2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D41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