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4E22" w:rsidR="0061148E" w:rsidRPr="00944D28" w:rsidRDefault="00674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758F" w:rsidR="0061148E" w:rsidRPr="004A7085" w:rsidRDefault="00674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FFBAD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35D15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C279E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F7D86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DEE13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9191B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26B16" w:rsidR="00A67F55" w:rsidRPr="00944D28" w:rsidRDefault="006746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1D908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DD81A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09372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EEBB3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4831B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DEED6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8FB05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9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70F7D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74BC1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6306B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3928E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6B365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1A359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CB0E3" w:rsidR="00B87ED3" w:rsidRPr="00944D28" w:rsidRDefault="0067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6B8DB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72695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D328B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D4948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4F0DF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4B4CF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21E94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9BDD0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A0BBA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4F8A2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C7E01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A386F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F1A7C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EDA2E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DB7B8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132D7" w:rsidR="00B87ED3" w:rsidRPr="00944D28" w:rsidRDefault="0067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D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5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4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5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5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681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