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183C" w:rsidR="0061148E" w:rsidRPr="00944D28" w:rsidRDefault="00B54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E249" w:rsidR="0061148E" w:rsidRPr="004A7085" w:rsidRDefault="00B54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3E467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243D2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8D5C7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B0ED9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2ACA4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87B4A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EA503" w:rsidR="00A67F55" w:rsidRPr="00944D28" w:rsidRDefault="00B5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A45B5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DF7E3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87458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471B6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6E7CB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7E779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D7C36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9F387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F3657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0CB69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D819F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99FC1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06914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C1FC0" w:rsidR="00B87ED3" w:rsidRPr="00944D28" w:rsidRDefault="00B5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2CECD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44E7C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08B99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01E20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47F88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68870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F533D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A5B09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201A5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EB060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1AEC0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D6E3E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4231C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7AF45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D1F33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AEE8C" w:rsidR="00B87ED3" w:rsidRPr="00944D28" w:rsidRDefault="00B5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D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E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9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4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0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476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