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56A8" w:rsidR="0061148E" w:rsidRPr="00944D28" w:rsidRDefault="0087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2E51" w:rsidR="0061148E" w:rsidRPr="004A7085" w:rsidRDefault="0087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882D8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551A6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57298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6BF40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F832B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CA1FD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26249" w:rsidR="00A67F55" w:rsidRPr="00944D28" w:rsidRDefault="0087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9F2B1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56670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ED0CF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21B70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CC26B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E9E78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70867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0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D6595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10252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D3FD7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6F893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64DEF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3942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63485" w:rsidR="00B87ED3" w:rsidRPr="00944D28" w:rsidRDefault="0087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56359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7D4EE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6A132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6F510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B68FB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F5F72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5CE35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C9032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48B7A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D4ABA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0E08F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1AD9C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C982D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9D19D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41919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FAFA7" w:rsidR="00B87ED3" w:rsidRPr="00944D28" w:rsidRDefault="0087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D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0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D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9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1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63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