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9B4C" w:rsidR="0061148E" w:rsidRPr="00944D28" w:rsidRDefault="00D6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A0B9" w:rsidR="0061148E" w:rsidRPr="004A7085" w:rsidRDefault="00D6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3190B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B873B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841E7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69C22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E41F4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BFE1C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8EB78" w:rsidR="00A67F55" w:rsidRPr="00944D28" w:rsidRDefault="00D640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47A71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945FE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1DB0D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84CE5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C5D33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AF603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045D4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C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4E856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095D2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C1DFD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65E6D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8A804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56BCF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581E6" w:rsidR="00B87ED3" w:rsidRPr="00944D28" w:rsidRDefault="00D6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76026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14D5A8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D2915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611BB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9F204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8788F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E8BA1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3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38E45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95F36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8676E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2AADE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79105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B4EBE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DB1E1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C969C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CC6C7" w:rsidR="00B87ED3" w:rsidRPr="00944D28" w:rsidRDefault="00D6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E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F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8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A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0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0C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