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A359" w:rsidR="0061148E" w:rsidRPr="008F69F5" w:rsidRDefault="00CC1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E0DC" w:rsidR="0061148E" w:rsidRPr="008F69F5" w:rsidRDefault="00CC1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EFF21" w:rsidR="00B87ED3" w:rsidRPr="008F69F5" w:rsidRDefault="00CC1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53F09" w:rsidR="00B87ED3" w:rsidRPr="008F69F5" w:rsidRDefault="00CC1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19D52" w:rsidR="00B87ED3" w:rsidRPr="008F69F5" w:rsidRDefault="00CC1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6813F" w:rsidR="00B87ED3" w:rsidRPr="008F69F5" w:rsidRDefault="00CC1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30286" w:rsidR="00B87ED3" w:rsidRPr="008F69F5" w:rsidRDefault="00CC1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59637" w:rsidR="00B87ED3" w:rsidRPr="008F69F5" w:rsidRDefault="00CC1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10EE6" w:rsidR="00B87ED3" w:rsidRPr="008F69F5" w:rsidRDefault="00CC1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62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B28BD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4450D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A9D83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87D2D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A361D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CB803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9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F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75B80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32B76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8171B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00E00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4DE8F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987B9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9E580" w:rsidR="00B87ED3" w:rsidRPr="008F69F5" w:rsidRDefault="00CC1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BAA2A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7BA35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BE601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8610F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888B5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C30EA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F83B5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8DC6B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493AB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0B26E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820E2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F5FCA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97C14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C521E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2DCA0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CC61C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905C0" w:rsidR="00B87ED3" w:rsidRPr="008F69F5" w:rsidRDefault="00CC1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21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7A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E5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D3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C1DA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