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BA4C" w:rsidR="0061148E" w:rsidRPr="008F69F5" w:rsidRDefault="00903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08C8" w:rsidR="0061148E" w:rsidRPr="008F69F5" w:rsidRDefault="00903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CAD4F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A7EDC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D24A0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5A776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31E31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52AEE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46EE3" w:rsidR="00B87ED3" w:rsidRPr="008F69F5" w:rsidRDefault="0090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BC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C823C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F42A6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72638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BB036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BFAE1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60BBB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C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E8991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24E9A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DC8FF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9012D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EDF14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92A1C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E3019" w:rsidR="00B87ED3" w:rsidRPr="008F69F5" w:rsidRDefault="0090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529B0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7C9B0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3C211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7208B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5E602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902B6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9F59F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B682" w:rsidR="00B87ED3" w:rsidRPr="00944D28" w:rsidRDefault="00903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7A896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F8DB8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F9093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FA30D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7945B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D8C11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1501C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D3B58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FFA76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97762" w:rsidR="00B87ED3" w:rsidRPr="008F69F5" w:rsidRDefault="0090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27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CD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78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38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0F67" w:rsidR="00B87ED3" w:rsidRPr="00944D28" w:rsidRDefault="00903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8F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