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66C5" w:rsidR="0061148E" w:rsidRPr="008F69F5" w:rsidRDefault="00A80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D284" w:rsidR="0061148E" w:rsidRPr="008F69F5" w:rsidRDefault="00A80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5A971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CAEA7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D5FB5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2DFDE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08E1C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0C063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808AF" w:rsidR="00B87ED3" w:rsidRPr="008F69F5" w:rsidRDefault="00A8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AD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BE661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CB182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C3C1E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577A9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061FA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6586F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493E" w:rsidR="00B87ED3" w:rsidRPr="00944D28" w:rsidRDefault="00A80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5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F3729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C58F4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44363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23026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FE107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04ACE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046AF" w:rsidR="00B87ED3" w:rsidRPr="008F69F5" w:rsidRDefault="00A8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68D1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7454B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50CC9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0F7D8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8A309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17E6F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8F8AD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06EA8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51DE3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F10AA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98FD9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2C181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79717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56E16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C9FFE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88369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0F67F" w:rsidR="00B87ED3" w:rsidRPr="008F69F5" w:rsidRDefault="00A8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B5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F5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BE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3A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E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