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D67B8" w:rsidR="0061148E" w:rsidRPr="008F69F5" w:rsidRDefault="00355F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E284" w:rsidR="0061148E" w:rsidRPr="008F69F5" w:rsidRDefault="00355F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6A198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A7151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B8EA6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530FE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54E3E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77C10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7E7D2" w:rsidR="00B87ED3" w:rsidRPr="008F69F5" w:rsidRDefault="00355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8E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5CCFB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70B90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69BE9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3CA64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B2246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C9151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B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34781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CCAC4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1B290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097E0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7F2F6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03D0D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72C23" w:rsidR="00B87ED3" w:rsidRPr="008F69F5" w:rsidRDefault="00355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8B752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DADD4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C7C74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34FAB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97374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58F0F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A9892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3E8A1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D778C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62808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D81B4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D5502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6E59B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4FF06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13F0D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DBF7B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71A2D" w:rsidR="00B87ED3" w:rsidRPr="008F69F5" w:rsidRDefault="00355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2D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71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A0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E3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FC7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