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FA79D" w:rsidR="0061148E" w:rsidRPr="008F69F5" w:rsidRDefault="00601E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225A" w:rsidR="0061148E" w:rsidRPr="008F69F5" w:rsidRDefault="00601E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50E21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2B647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01CDD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03B50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5DEDA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DEC1AA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B27C0" w:rsidR="00B87ED3" w:rsidRPr="008F69F5" w:rsidRDefault="00601E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69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DCE93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CB82D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3A58A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7A7D2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37ED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B3FF4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C4B8" w:rsidR="00B87ED3" w:rsidRPr="00944D28" w:rsidRDefault="00601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2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2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4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59DAD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EFE14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8DAD8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54FD0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59532F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76163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C9AAB" w:rsidR="00B87ED3" w:rsidRPr="008F69F5" w:rsidRDefault="00601E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6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156814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0D8A0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6E421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FB5EC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1E830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1022E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6871F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6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2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49D6B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B60F8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2E87A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E70B5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E2760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61C4E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476F9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D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6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9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BD548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5126DB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FE575" w:rsidR="00B87ED3" w:rsidRPr="008F69F5" w:rsidRDefault="00601E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8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60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52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DC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4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6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01E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2024-06-16T21:05:00.0000000Z</dcterms:modified>
</coreProperties>
</file>