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BC6F" w:rsidR="0061148E" w:rsidRPr="008F69F5" w:rsidRDefault="00D53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7C54" w:rsidR="0061148E" w:rsidRPr="008F69F5" w:rsidRDefault="00D53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4FAAD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70A33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583AE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653ED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E5108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074BC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2EBAE" w:rsidR="00B87ED3" w:rsidRPr="008F69F5" w:rsidRDefault="00D5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78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17552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CFC79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E1BDA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D42F9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D598E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A8991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2B4E7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E0EAC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8FC65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870ED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73798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7B907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7008C" w:rsidR="00B87ED3" w:rsidRPr="008F69F5" w:rsidRDefault="00D5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3B205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CBA74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E9F50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7C1FA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082FB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F792D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297BB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79BBF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DFD32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162E1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55735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E1458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34AD4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5D52C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71937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1DF11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21485" w:rsidR="00B87ED3" w:rsidRPr="008F69F5" w:rsidRDefault="00D5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11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61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B4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FE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50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