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5D81" w:rsidR="0061148E" w:rsidRPr="008F69F5" w:rsidRDefault="00271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A569" w:rsidR="0061148E" w:rsidRPr="008F69F5" w:rsidRDefault="00271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A28AB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C59B1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7AA0B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71ACB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ECB7F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62919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1E533" w:rsidR="00B87ED3" w:rsidRPr="008F69F5" w:rsidRDefault="0027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37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F4764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F191E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8062C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C11BA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7EB33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CC8FB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98E91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A4577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CBEB6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8BEC6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F6820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75CB5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C0842" w:rsidR="00B87ED3" w:rsidRPr="008F69F5" w:rsidRDefault="002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FC8AB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70585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503ED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E9B6A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80456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76A7F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6641C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856C7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9828B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2BFA5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EED88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F047D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A8EDF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358D1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97781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432D0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CA4CF" w:rsidR="00B87ED3" w:rsidRPr="008F69F5" w:rsidRDefault="002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29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1D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30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E8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2717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