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E2A7" w:rsidR="0061148E" w:rsidRPr="008F69F5" w:rsidRDefault="00821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15A6" w:rsidR="0061148E" w:rsidRPr="008F69F5" w:rsidRDefault="00821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DBA80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07336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9E257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81489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3FA2A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0CE8C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088E5" w:rsidR="00B87ED3" w:rsidRPr="008F69F5" w:rsidRDefault="0082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F6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0EF66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2C672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52718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6D9F2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0867D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7BC0B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6A125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961BE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4E8D4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3722B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3CAC2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F8F44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9C9E5" w:rsidR="00B87ED3" w:rsidRPr="008F69F5" w:rsidRDefault="0082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44268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A3501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ED97C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3060A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A1D4D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23ACD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0C3D7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895F0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18FA4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46C2A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FDDD7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996DA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E6ECE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9ED17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6B48B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59A70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DA505" w:rsidR="00B87ED3" w:rsidRPr="008F69F5" w:rsidRDefault="0082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C1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FA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78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0E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2183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