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3F4B" w:rsidR="0061148E" w:rsidRPr="008F69F5" w:rsidRDefault="008375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F274" w:rsidR="0061148E" w:rsidRPr="008F69F5" w:rsidRDefault="008375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30DAA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B9F11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06AF9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F7C4B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E437C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FB1A2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FBBFB" w:rsidR="00B87ED3" w:rsidRPr="008F69F5" w:rsidRDefault="008375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62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50486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4EED0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E224D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BF906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974F7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3F44F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3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B871" w:rsidR="00B87ED3" w:rsidRPr="00944D28" w:rsidRDefault="00837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D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6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FF341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6246C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ABB9A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699B3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F2335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2F1E8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3869F" w:rsidR="00B87ED3" w:rsidRPr="008F69F5" w:rsidRDefault="00837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C5017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3CFA7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7BE75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07D52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E9144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66BFB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0FC4C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B63BA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4F602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0B333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97D2A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EC924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436A1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DB1EF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15BD0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093D1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FBBA8" w:rsidR="00B87ED3" w:rsidRPr="008F69F5" w:rsidRDefault="00837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FE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1B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28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91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A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52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