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4F88" w:rsidR="0061148E" w:rsidRPr="008F69F5" w:rsidRDefault="009E6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7183" w:rsidR="0061148E" w:rsidRPr="008F69F5" w:rsidRDefault="009E6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13701" w:rsidR="00B87ED3" w:rsidRPr="008F69F5" w:rsidRDefault="009E6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1DD44" w:rsidR="00B87ED3" w:rsidRPr="008F69F5" w:rsidRDefault="009E6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9EC36" w:rsidR="00B87ED3" w:rsidRPr="008F69F5" w:rsidRDefault="009E6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344A7" w:rsidR="00B87ED3" w:rsidRPr="008F69F5" w:rsidRDefault="009E6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8A725" w:rsidR="00B87ED3" w:rsidRPr="008F69F5" w:rsidRDefault="009E6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C8F02" w:rsidR="00B87ED3" w:rsidRPr="008F69F5" w:rsidRDefault="009E6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35598" w:rsidR="00B87ED3" w:rsidRPr="008F69F5" w:rsidRDefault="009E6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5A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1E01C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2A291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28B2F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C4411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C842D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E1840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7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5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FD6DD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AB31A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A57C8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2B83A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7F3E2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C5D53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000FD" w:rsidR="00B87ED3" w:rsidRPr="008F69F5" w:rsidRDefault="009E6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52AE5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3E857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657BD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AF631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A4A86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472CA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A68FF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CB961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85954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3F747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D7322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A3D57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07B52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9C7FF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64341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C8BBE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69854" w:rsidR="00B87ED3" w:rsidRPr="008F69F5" w:rsidRDefault="009E6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D2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E6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E7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1D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E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0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