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127B" w:rsidR="0061148E" w:rsidRPr="008F69F5" w:rsidRDefault="007B3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2728" w:rsidR="0061148E" w:rsidRPr="008F69F5" w:rsidRDefault="007B3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CED2D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A728D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3FE35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C12ED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0C66E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CC402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CBDC7" w:rsidR="00B87ED3" w:rsidRPr="008F69F5" w:rsidRDefault="007B3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A2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135FD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296D1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F6685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99B0A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40EEF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A56CE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C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2030E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FA839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DBA14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46B6C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3AB0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2C078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8FDCB" w:rsidR="00B87ED3" w:rsidRPr="008F69F5" w:rsidRDefault="007B3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D725D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0A2F5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E46C2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88DEA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27664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A0C14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8BD35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98A45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E996D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870AB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99F48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98C4D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7CF4C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9B607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01210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A4230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3C694" w:rsidR="00B87ED3" w:rsidRPr="008F69F5" w:rsidRDefault="007B3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BA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49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D0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49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79A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