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8607" w:rsidR="0061148E" w:rsidRPr="008F69F5" w:rsidRDefault="00201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1D9E" w:rsidR="0061148E" w:rsidRPr="008F69F5" w:rsidRDefault="00201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4D429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895E7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948B2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A63B8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37EAE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70DC7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8A149" w:rsidR="00B87ED3" w:rsidRPr="008F69F5" w:rsidRDefault="00201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6F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562E4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D1D9B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F9C04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D0844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C6A6F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1E65B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8B8C2" w:rsidR="00B87ED3" w:rsidRPr="00944D28" w:rsidRDefault="00201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C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3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7BB4D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F8E5D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AF951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DAA48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2A213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5B001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4006B" w:rsidR="00B87ED3" w:rsidRPr="008F69F5" w:rsidRDefault="0020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BE850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19CCF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65D24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8A71F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7A7FD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1214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210CD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C184A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CA338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5601B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0E4F9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392AB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FD2AE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28A01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59137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FE7CC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5FC2B" w:rsidR="00B87ED3" w:rsidRPr="008F69F5" w:rsidRDefault="0020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82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3F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BA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4C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F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0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2024-06-15T03:02:00.0000000Z</dcterms:modified>
</coreProperties>
</file>