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FDD9" w:rsidR="0061148E" w:rsidRPr="008F69F5" w:rsidRDefault="00E85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3B5A" w:rsidR="0061148E" w:rsidRPr="008F69F5" w:rsidRDefault="00E85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F186F" w:rsidR="00B87ED3" w:rsidRPr="008F69F5" w:rsidRDefault="00E8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CEE7F" w:rsidR="00B87ED3" w:rsidRPr="008F69F5" w:rsidRDefault="00E8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05BAE" w:rsidR="00B87ED3" w:rsidRPr="008F69F5" w:rsidRDefault="00E8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7AD92" w:rsidR="00B87ED3" w:rsidRPr="008F69F5" w:rsidRDefault="00E8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B2FFD2" w:rsidR="00B87ED3" w:rsidRPr="008F69F5" w:rsidRDefault="00E8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702CC" w:rsidR="00B87ED3" w:rsidRPr="008F69F5" w:rsidRDefault="00E8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DCE00" w:rsidR="00B87ED3" w:rsidRPr="008F69F5" w:rsidRDefault="00E8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11507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3E5C3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CA0D3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5EC6F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3F495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BF505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CEDD0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3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6F0DD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66380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8B1B9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47D58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33E97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00897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BFCDC" w:rsidR="00B87ED3" w:rsidRPr="008F69F5" w:rsidRDefault="00E8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CBC55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955E3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D8AB0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DF485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49647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C31F7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09AD4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0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51F6A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52FAC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A7F95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A2860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E9254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8C411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BB2B7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D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CC9B4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B8183" w:rsidR="00B87ED3" w:rsidRPr="008F69F5" w:rsidRDefault="00E8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DC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D9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33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C4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E2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