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7826" w:rsidR="0061148E" w:rsidRPr="008F69F5" w:rsidRDefault="00E03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57BF" w:rsidR="0061148E" w:rsidRPr="008F69F5" w:rsidRDefault="00E03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E227B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1262E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A3772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3609B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D0108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B461D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496D2" w:rsidR="00B87ED3" w:rsidRPr="008F69F5" w:rsidRDefault="00E0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4ABAC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5D2C1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E4CBE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D1768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7BFAD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B27C8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E5403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80B1" w:rsidR="00B87ED3" w:rsidRPr="00944D28" w:rsidRDefault="00E03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61633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59671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C0982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71382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46997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16C5E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04034" w:rsidR="00B87ED3" w:rsidRPr="008F69F5" w:rsidRDefault="00E0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1E12E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C9ADE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0C371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6570B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EC48B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2C19F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F92EB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228DA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A33C9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31CC2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0C548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EBA19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97534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EFBDF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0523E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2B200" w:rsidR="00B87ED3" w:rsidRPr="008F69F5" w:rsidRDefault="00E0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76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EB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B6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83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EE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8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