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862D" w:rsidR="0061148E" w:rsidRPr="008F69F5" w:rsidRDefault="00BA5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24D5" w:rsidR="0061148E" w:rsidRPr="008F69F5" w:rsidRDefault="00BA5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0BEB4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9E09F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FFFFC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9FB4B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136B7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E8AE2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15636" w:rsidR="00B87ED3" w:rsidRPr="008F69F5" w:rsidRDefault="00BA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F6C53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411F8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7281C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AE427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8C15E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41B2B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3C1C4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034C" w:rsidR="00B87ED3" w:rsidRPr="00944D28" w:rsidRDefault="00BA5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C1EA0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5044C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1AB58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31A44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5BF6E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F7DCB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14C68" w:rsidR="00B87ED3" w:rsidRPr="008F69F5" w:rsidRDefault="00BA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F200E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DDEAF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19539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A6959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237A8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63728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A805D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693DE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171ED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2F5BE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BFCF7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7D65D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5BFBD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29202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86EE2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DA6D6" w:rsidR="00B87ED3" w:rsidRPr="008F69F5" w:rsidRDefault="00BA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6E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82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6F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EF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72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A5F6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2025-07-18T21:48:00.0000000Z</dcterms:modified>
</coreProperties>
</file>