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D344" w:rsidR="0061148E" w:rsidRPr="008F69F5" w:rsidRDefault="006E1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1853" w:rsidR="0061148E" w:rsidRPr="008F69F5" w:rsidRDefault="006E1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D1B84" w:rsidR="00B87ED3" w:rsidRPr="008F69F5" w:rsidRDefault="006E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A8C0D" w:rsidR="00B87ED3" w:rsidRPr="008F69F5" w:rsidRDefault="006E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0DBE2" w:rsidR="00B87ED3" w:rsidRPr="008F69F5" w:rsidRDefault="006E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3E2CD" w:rsidR="00B87ED3" w:rsidRPr="008F69F5" w:rsidRDefault="006E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D5939" w:rsidR="00B87ED3" w:rsidRPr="008F69F5" w:rsidRDefault="006E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C0274" w:rsidR="00B87ED3" w:rsidRPr="008F69F5" w:rsidRDefault="006E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8F58C" w:rsidR="00B87ED3" w:rsidRPr="008F69F5" w:rsidRDefault="006E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122E6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C407C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D5A83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6D136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C6995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36DC1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CAE40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A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DEAF4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47141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D5A68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36974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D7E95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0F9A9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65851" w:rsidR="00B87ED3" w:rsidRPr="008F69F5" w:rsidRDefault="006E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E25ED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66F82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8678C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545B7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A493F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561DB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19FB0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BC2AD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8B6C0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CF4D4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42BBE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B20A3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1463F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28ABB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A5734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279CF" w:rsidR="00B87ED3" w:rsidRPr="008F69F5" w:rsidRDefault="006E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DD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16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F4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32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B4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576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