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00C3" w:rsidR="0061148E" w:rsidRPr="008F69F5" w:rsidRDefault="002479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68B54" w:rsidR="0061148E" w:rsidRPr="008F69F5" w:rsidRDefault="002479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5C617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8F2F6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475E5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39B88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60FAA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449C3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1F9F0" w:rsidR="00B87ED3" w:rsidRPr="008F69F5" w:rsidRDefault="002479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BEE88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2F852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6C94E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89B36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EBBC7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5711D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1C914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038D" w:rsidR="00B87ED3" w:rsidRPr="00944D28" w:rsidRDefault="00247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7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B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E4219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4863F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6A4FA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4E5DE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6C3BA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B46F2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615D3" w:rsidR="00B87ED3" w:rsidRPr="008F69F5" w:rsidRDefault="002479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E80C7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841A6F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A417A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FEB5A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960CE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60074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1E4AC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2B764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0021B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59F5E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1B5C1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C9D78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2D39C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FB76A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D6558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6204E" w:rsidR="00B87ED3" w:rsidRPr="008F69F5" w:rsidRDefault="002479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C5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F6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45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4F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2B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9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2024-06-16T04:27:00.0000000Z</dcterms:modified>
</coreProperties>
</file>