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6DAF" w:rsidR="0061148E" w:rsidRPr="008F69F5" w:rsidRDefault="00595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EEDB" w:rsidR="0061148E" w:rsidRPr="008F69F5" w:rsidRDefault="00595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8F824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57AE3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0F940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B91C5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F5274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6621C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18024" w:rsidR="00B87ED3" w:rsidRPr="008F69F5" w:rsidRDefault="00595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57C63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C07F9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63987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BCC44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F50BD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C48E4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FAAFD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6779" w:rsidR="00B87ED3" w:rsidRPr="00944D28" w:rsidRDefault="0059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8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602AB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C1C38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AABA8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4675C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CDA7B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6231E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B65B9" w:rsidR="00B87ED3" w:rsidRPr="008F69F5" w:rsidRDefault="00595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89F98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B73E0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605EA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AFE66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C9CAA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404D6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5B7C9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DD5C" w:rsidR="00B87ED3" w:rsidRPr="00944D28" w:rsidRDefault="0059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07A54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FE163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6C884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666BF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5A2C6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5A775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BE8E2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872AD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590CE" w:rsidR="00B87ED3" w:rsidRPr="008F69F5" w:rsidRDefault="00595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22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1C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F2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2F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6C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D65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