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CA8D" w:rsidR="0061148E" w:rsidRPr="008F69F5" w:rsidRDefault="008503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7F503" w:rsidR="0061148E" w:rsidRPr="008F69F5" w:rsidRDefault="008503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9AF90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A831C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3BADF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EDFB5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78883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44EDA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BE064" w:rsidR="00B87ED3" w:rsidRPr="008F69F5" w:rsidRDefault="00850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EA5B5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90FA0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C1ACC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0BE9B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EA85F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E6AB5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10DB6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82ED" w:rsidR="00B87ED3" w:rsidRPr="00944D28" w:rsidRDefault="0085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B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B82E0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23696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2E6BF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5CF4B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FFD1F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2C489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D25FC" w:rsidR="00B87ED3" w:rsidRPr="008F69F5" w:rsidRDefault="00850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9928B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341E7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B978D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2E179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A1704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33126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1FC7D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FFD08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F181A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8A80C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993DE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F1E14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CFA36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96A90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8BF6" w:rsidR="00B87ED3" w:rsidRPr="00944D28" w:rsidRDefault="0085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7739A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ED3BC" w:rsidR="00B87ED3" w:rsidRPr="008F69F5" w:rsidRDefault="00850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9D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10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23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8D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33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3A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