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2B62" w:rsidR="0061148E" w:rsidRPr="008F69F5" w:rsidRDefault="007D4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5DB0" w:rsidR="0061148E" w:rsidRPr="008F69F5" w:rsidRDefault="007D4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63908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5BFE3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7F497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F34A1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A6B87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D2995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F83B3" w:rsidR="00B87ED3" w:rsidRPr="008F69F5" w:rsidRDefault="007D4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CD31A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F4F29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2E9AB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F7BF4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DCB2E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E01C3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97847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0AA7" w:rsidR="00B87ED3" w:rsidRPr="00944D28" w:rsidRDefault="007D4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1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71AEE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C8293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E36A2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A765A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C4D6A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23AF8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2D289" w:rsidR="00B87ED3" w:rsidRPr="008F69F5" w:rsidRDefault="007D4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8B7B5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B1790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77E38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ECEA4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A133A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A866B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673B1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4287" w:rsidR="00B87ED3" w:rsidRPr="00944D28" w:rsidRDefault="007D4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818D9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31F54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F8062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3C8DC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5C341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40135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C4EE9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DEB34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B8F80" w:rsidR="00B87ED3" w:rsidRPr="008F69F5" w:rsidRDefault="007D4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BB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3A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23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F6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87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7D48E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2024-06-15T13:06:00.0000000Z</dcterms:modified>
</coreProperties>
</file>