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4E5B" w:rsidR="0061148E" w:rsidRPr="008F69F5" w:rsidRDefault="00FC7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FC18" w:rsidR="0061148E" w:rsidRPr="008F69F5" w:rsidRDefault="00FC7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6E810" w:rsidR="00B87ED3" w:rsidRPr="008F69F5" w:rsidRDefault="00FC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E8513" w:rsidR="00B87ED3" w:rsidRPr="008F69F5" w:rsidRDefault="00FC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5A94F" w:rsidR="00B87ED3" w:rsidRPr="008F69F5" w:rsidRDefault="00FC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056CC" w:rsidR="00B87ED3" w:rsidRPr="008F69F5" w:rsidRDefault="00FC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75101" w:rsidR="00B87ED3" w:rsidRPr="008F69F5" w:rsidRDefault="00FC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F77D6" w:rsidR="00B87ED3" w:rsidRPr="008F69F5" w:rsidRDefault="00FC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3F7E1" w:rsidR="00B87ED3" w:rsidRPr="008F69F5" w:rsidRDefault="00FC7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601D5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22AF9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855E0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2A69F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CF38D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EB234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DC191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08BD2" w:rsidR="00B87ED3" w:rsidRPr="00944D28" w:rsidRDefault="00FC7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C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45CC7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80CC7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7384A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5B1BD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17758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599C1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0AE47" w:rsidR="00B87ED3" w:rsidRPr="008F69F5" w:rsidRDefault="00FC7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B4CE" w:rsidR="00B87ED3" w:rsidRPr="00944D28" w:rsidRDefault="00FC7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EBF25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786D5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54E0E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854F0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1B5C2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A1625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5F1C9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F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BBC83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054BB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D1AB3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81903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B5B2F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9D3E4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0F37B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2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1ED29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6EEE5" w:rsidR="00B87ED3" w:rsidRPr="008F69F5" w:rsidRDefault="00FC7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6C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5D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17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F5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F7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B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