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2CF2E" w:rsidR="0061148E" w:rsidRPr="008F69F5" w:rsidRDefault="00BF0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F0B7" w:rsidR="0061148E" w:rsidRPr="008F69F5" w:rsidRDefault="00BF0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093BE" w:rsidR="00B87ED3" w:rsidRPr="008F69F5" w:rsidRDefault="00BF0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2AA98" w:rsidR="00B87ED3" w:rsidRPr="008F69F5" w:rsidRDefault="00BF0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039C8" w:rsidR="00B87ED3" w:rsidRPr="008F69F5" w:rsidRDefault="00BF0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054C5" w:rsidR="00B87ED3" w:rsidRPr="008F69F5" w:rsidRDefault="00BF0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7F23A" w:rsidR="00B87ED3" w:rsidRPr="008F69F5" w:rsidRDefault="00BF0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611FB" w:rsidR="00B87ED3" w:rsidRPr="008F69F5" w:rsidRDefault="00BF0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C3E49" w:rsidR="00B87ED3" w:rsidRPr="008F69F5" w:rsidRDefault="00BF0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4B2F0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929F4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4F210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3B013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F3164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AD04A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FE455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5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580DD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E509B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0A499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EAF4D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732EA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0B28D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6E628" w:rsidR="00B87ED3" w:rsidRPr="008F69F5" w:rsidRDefault="00BF0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8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40BE3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5D157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3C7F4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7E1A5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F3DDD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5358F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CF275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91187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1BB0D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D5686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B3CAD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51C51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D5635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AFF4A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0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18916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240BA" w:rsidR="00B87ED3" w:rsidRPr="008F69F5" w:rsidRDefault="00BF0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CA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2C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40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BD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C5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8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