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0A25E" w:rsidR="00FD3806" w:rsidRPr="00A72646" w:rsidRDefault="00E84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B5263" w:rsidR="00FD3806" w:rsidRPr="002A5E6C" w:rsidRDefault="00E84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42E81" w:rsidR="00B87ED3" w:rsidRPr="00AF0D95" w:rsidRDefault="00E84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254A5" w:rsidR="00B87ED3" w:rsidRPr="00AF0D95" w:rsidRDefault="00E84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D31CE" w:rsidR="00B87ED3" w:rsidRPr="00AF0D95" w:rsidRDefault="00E84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B4120" w:rsidR="00B87ED3" w:rsidRPr="00AF0D95" w:rsidRDefault="00E84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85009" w:rsidR="00B87ED3" w:rsidRPr="00AF0D95" w:rsidRDefault="00E84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5D834" w:rsidR="00B87ED3" w:rsidRPr="00AF0D95" w:rsidRDefault="00E84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72CFD" w:rsidR="00B87ED3" w:rsidRPr="00AF0D95" w:rsidRDefault="00E84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1C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C1659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EFBE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F18B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45946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1161F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0F60E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4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CBED" w:rsidR="00B87ED3" w:rsidRPr="00AF0D95" w:rsidRDefault="00E84C8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2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0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8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6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4F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07D1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C7B01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1C8CE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EE91F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33354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1F5B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23624" w:rsidR="00B87ED3" w:rsidRPr="00AF0D95" w:rsidRDefault="00E84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CAA3A" w:rsidR="00B87ED3" w:rsidRPr="00AF0D95" w:rsidRDefault="00E84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AC1D3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7BBD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6CD34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02DE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EC6D1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50C4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61170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E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F7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7D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EC144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20DA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EDBFF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16D9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3A6B4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CE781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7428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E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A1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E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4E22B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C9216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752CD" w:rsidR="00B87ED3" w:rsidRPr="00AF0D95" w:rsidRDefault="00E84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12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BC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95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62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5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05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7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656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C8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