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FAD7E" w:rsidR="00FD3806" w:rsidRPr="00A72646" w:rsidRDefault="00BB6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FFBF3" w:rsidR="00FD3806" w:rsidRPr="002A5E6C" w:rsidRDefault="00BB6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0C66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7B2E4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7AC0C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FA9F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DBBD5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5F94F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7AFA0" w:rsidR="00B87ED3" w:rsidRPr="00AF0D95" w:rsidRDefault="00BB6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F7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48F9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5E988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7534D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3AB3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F7C9F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F6E3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C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3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F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A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A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CC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0F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2A628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835CC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FA3CB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5926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FEC46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72BD9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57DC" w:rsidR="00B87ED3" w:rsidRPr="00AF0D95" w:rsidRDefault="00BB6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3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647D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569D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E630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7CD6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7A00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96AF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E6D22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9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D69E0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1D76E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67BD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474F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FF1B2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88AD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107A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F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F8B2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6F3C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70330" w:rsidR="00B87ED3" w:rsidRPr="00AF0D95" w:rsidRDefault="00BB6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9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F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B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24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B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5D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D59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