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2B16D" w:rsidR="00FD3806" w:rsidRPr="00A72646" w:rsidRDefault="00014E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E1F82" w:rsidR="00FD3806" w:rsidRPr="002A5E6C" w:rsidRDefault="00014E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ED918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4927F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5165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9A5C9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555C4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2D3D4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33B6" w:rsidR="00B87ED3" w:rsidRPr="00AF0D95" w:rsidRDefault="0001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DA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A10B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9CDD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7AE2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7EDA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68B9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4829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E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B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F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4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6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36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CBE3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27C3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1131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DE30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B44D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EEC61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46C6" w:rsidR="00B87ED3" w:rsidRPr="00AF0D95" w:rsidRDefault="0001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2C3F" w:rsidR="00B87ED3" w:rsidRPr="00AF0D95" w:rsidRDefault="0001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D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B7649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09CB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F9CE9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EA51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BE8AC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E921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36A5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5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86BCB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2C83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630D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59EE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FFF1A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C2971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7AB2C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4CBB" w:rsidR="00B87ED3" w:rsidRPr="00AF0D95" w:rsidRDefault="0001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7941" w:rsidR="00B87ED3" w:rsidRPr="00AF0D95" w:rsidRDefault="0001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A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C84E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6FE7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C3AB" w:rsidR="00B87ED3" w:rsidRPr="00AF0D95" w:rsidRDefault="0001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A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5F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8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7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C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5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21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A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