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CE635" w:rsidR="00FD3806" w:rsidRPr="00A72646" w:rsidRDefault="005B1A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DD607" w:rsidR="00FD3806" w:rsidRPr="002A5E6C" w:rsidRDefault="005B1A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DD3EC" w:rsidR="00B87ED3" w:rsidRPr="00AF0D95" w:rsidRDefault="005B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4C175" w:rsidR="00B87ED3" w:rsidRPr="00AF0D95" w:rsidRDefault="005B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42AE7" w:rsidR="00B87ED3" w:rsidRPr="00AF0D95" w:rsidRDefault="005B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CD0AC" w:rsidR="00B87ED3" w:rsidRPr="00AF0D95" w:rsidRDefault="005B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D5BBA" w:rsidR="00B87ED3" w:rsidRPr="00AF0D95" w:rsidRDefault="005B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88386" w:rsidR="00B87ED3" w:rsidRPr="00AF0D95" w:rsidRDefault="005B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8F827" w:rsidR="00B87ED3" w:rsidRPr="00AF0D95" w:rsidRDefault="005B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83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3B4EC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BBB7C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27BF8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BB559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459A4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A85BF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5D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09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49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B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E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A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DD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DCCD3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D9E1F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800D0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5DF0F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3768E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19CD4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FC096" w:rsidR="00B87ED3" w:rsidRPr="00AF0D95" w:rsidRDefault="005B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7A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7F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8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A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0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5894F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082B2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AC687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D0197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820E4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EB581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614F3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1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A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2B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5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E6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56C32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571F1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096FC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03866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9299D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A5C4B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F1EC1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8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E5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8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46470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43FCF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9A374" w:rsidR="00B87ED3" w:rsidRPr="00AF0D95" w:rsidRDefault="005B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9A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EB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D1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34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0C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5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DE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3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0A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86CC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1AD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