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50B3D" w:rsidR="00FD3806" w:rsidRPr="00A72646" w:rsidRDefault="00843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BE5FF" w:rsidR="00FD3806" w:rsidRPr="002A5E6C" w:rsidRDefault="00843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B71B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59726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646BB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8E281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99DC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74A4A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0BB6" w:rsidR="00B87ED3" w:rsidRPr="00AF0D95" w:rsidRDefault="00843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D1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262F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E91D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B4B1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53F5D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E88C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9997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1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C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C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C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A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0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1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1E87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FA5BD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125A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4BC76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EEDC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414B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0188" w:rsidR="00B87ED3" w:rsidRPr="00AF0D95" w:rsidRDefault="00843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A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032E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EDA7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0D71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54C7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73F7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D47D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0DF5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F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4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87A2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9838B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D170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A9B9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772B9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9514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FBD7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5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3AA0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BE673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004E0" w:rsidR="00B87ED3" w:rsidRPr="00AF0D95" w:rsidRDefault="00843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1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F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1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2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5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F2C8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13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