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CD97B" w:rsidR="00FD3806" w:rsidRPr="00A72646" w:rsidRDefault="00712C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65156" w:rsidR="00FD3806" w:rsidRPr="002A5E6C" w:rsidRDefault="00712C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C3538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2BE75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E918C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2D494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DE7F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131E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30FB8" w:rsidR="00B87ED3" w:rsidRPr="00AF0D95" w:rsidRDefault="00712C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2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22FD8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65700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D9B3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0915D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E5095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60800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2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4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5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5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2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EA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405A4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5D25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76FC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7EC1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39D07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03496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4C71" w:rsidR="00B87ED3" w:rsidRPr="00AF0D95" w:rsidRDefault="00712C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4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FC689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CDB01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BBEF0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4680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A6FC5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A230B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B4C8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8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2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AF7E9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BFBCF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7467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DA46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3CF6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65B1F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B570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C094" w:rsidR="00B87ED3" w:rsidRPr="00AF0D95" w:rsidRDefault="00712C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83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FC494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62A38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2C7D4" w:rsidR="00B87ED3" w:rsidRPr="00AF0D95" w:rsidRDefault="00712C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4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8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14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D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D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476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C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