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E73E3" w:rsidR="00FD3806" w:rsidRPr="00A72646" w:rsidRDefault="00675B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8A943" w:rsidR="00FD3806" w:rsidRPr="002A5E6C" w:rsidRDefault="00675B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8D2A9" w:rsidR="00B87ED3" w:rsidRPr="00AF0D95" w:rsidRDefault="00675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BF4BD" w:rsidR="00B87ED3" w:rsidRPr="00AF0D95" w:rsidRDefault="00675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D11EA" w:rsidR="00B87ED3" w:rsidRPr="00AF0D95" w:rsidRDefault="00675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2B9BA" w:rsidR="00B87ED3" w:rsidRPr="00AF0D95" w:rsidRDefault="00675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0ABA5" w:rsidR="00B87ED3" w:rsidRPr="00AF0D95" w:rsidRDefault="00675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B2D04" w:rsidR="00B87ED3" w:rsidRPr="00AF0D95" w:rsidRDefault="00675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15353" w:rsidR="00B87ED3" w:rsidRPr="00AF0D95" w:rsidRDefault="00675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09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2C8E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5592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84575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D2FA1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9EF7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24B13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2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AB264" w:rsidR="00B87ED3" w:rsidRPr="00AF0D95" w:rsidRDefault="00675B9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8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9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8E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1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F3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7CF9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F2113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152A6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333EA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930F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A520A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EC71F" w:rsidR="00B87ED3" w:rsidRPr="00AF0D95" w:rsidRDefault="00675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49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4FAA" w:rsidR="00B87ED3" w:rsidRPr="00AF0D95" w:rsidRDefault="00675B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4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E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29B4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82F3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E441C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2B39E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B18E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911F3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AB0E0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9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3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11C44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DF4A7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9B7C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2E2EC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E118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08762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962A1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C4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8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85601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6F87F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A4CE8" w:rsidR="00B87ED3" w:rsidRPr="00AF0D95" w:rsidRDefault="00675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7A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B8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C3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64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5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6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A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2F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5B9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